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3" w:rsidRDefault="00E97795">
      <w:r>
        <w:t>ZMB</w:t>
      </w:r>
    </w:p>
    <w:p w:rsidR="009916FD" w:rsidRDefault="009916FD"/>
    <w:p w:rsidR="004C5DD5" w:rsidRDefault="004C5DD5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4C5DD5" w:rsidRDefault="004C5DD5">
      <w:hyperlink r:id="rId4" w:tgtFrame="_blank" w:history="1">
        <w:proofErr w:type="spellStart"/>
        <w:proofErr w:type="gramStart"/>
        <w:r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formularinscri</w:t>
        </w:r>
        <w:r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e</w:t>
        </w:r>
        <w:r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r</w:t>
        </w:r>
        <w:r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e</w:t>
        </w:r>
        <w:proofErr w:type="spellEnd"/>
        <w:proofErr w:type="gramEnd"/>
      </w:hyperlink>
    </w:p>
    <w:sectPr w:rsidR="004C5DD5" w:rsidSect="004C5DD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95"/>
    <w:rsid w:val="001B7993"/>
    <w:rsid w:val="003C2828"/>
    <w:rsid w:val="004C5DD5"/>
    <w:rsid w:val="006F58F8"/>
    <w:rsid w:val="00705A04"/>
    <w:rsid w:val="009916FD"/>
    <w:rsid w:val="00A275B3"/>
    <w:rsid w:val="00DE57FA"/>
    <w:rsid w:val="00E97795"/>
    <w:rsid w:val="00FB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9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PkPMOAA1DfkyMzc-l0ooRYhrRLpmCuMVInwwUCZ7BBA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C.C.D Cluj</dc:creator>
  <cp:lastModifiedBy>C.C.D Cluj</cp:lastModifiedBy>
  <cp:revision>9</cp:revision>
  <dcterms:created xsi:type="dcterms:W3CDTF">2013-10-09T09:32:00Z</dcterms:created>
  <dcterms:modified xsi:type="dcterms:W3CDTF">2014-10-14T12:03:00Z</dcterms:modified>
</cp:coreProperties>
</file>