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182ECC">
      <w:pPr>
        <w:pStyle w:val="ListParagraph"/>
        <w:numPr>
          <w:ilvl w:val="0"/>
          <w:numId w:val="3"/>
        </w:numPr>
        <w:spacing w:after="0" w:line="240" w:lineRule="auto"/>
        <w:ind w:left="3261" w:firstLine="0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</w:t>
      </w:r>
      <w:r w:rsidR="00A4463C">
        <w:rPr>
          <w:rFonts w:ascii="Georgia" w:hAnsi="Georgia"/>
          <w:sz w:val="28"/>
          <w:szCs w:val="28"/>
          <w:lang w:val="ro-RO"/>
        </w:rPr>
        <w:t>profesori</w:t>
      </w:r>
      <w:r w:rsidRPr="00071BAA">
        <w:rPr>
          <w:rFonts w:ascii="Georgia" w:hAnsi="Georgia"/>
          <w:sz w:val="28"/>
          <w:szCs w:val="28"/>
          <w:lang w:val="ro-RO"/>
        </w:rPr>
        <w:t xml:space="preserve">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94B01" w:rsidRDefault="00794B01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Titlul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lucrării</w:t>
      </w:r>
      <w:proofErr w:type="spellEnd"/>
    </w:p>
    <w:p w:rsidR="00794B01" w:rsidRPr="00794B01" w:rsidRDefault="00794B01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A4463C" w:rsidRDefault="00A4463C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463C" w:rsidRDefault="00A4463C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2160E3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/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</w:t>
      </w:r>
      <w:r w:rsidR="00A4463C">
        <w:rPr>
          <w:rFonts w:ascii="Georgia" w:hAnsi="Georgia" w:cs="Times New Roman"/>
          <w:sz w:val="24"/>
          <w:szCs w:val="24"/>
        </w:rPr>
        <w:t>…….</w:t>
      </w:r>
      <w:r>
        <w:rPr>
          <w:rFonts w:ascii="Georgia" w:hAnsi="Georgia" w:cs="Times New Roman"/>
          <w:sz w:val="24"/>
          <w:szCs w:val="24"/>
        </w:rPr>
        <w:t>………</w:t>
      </w:r>
    </w:p>
    <w:p w:rsidR="00882E79" w:rsidRDefault="005D2B50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Adresa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de email</w:t>
      </w:r>
      <w:r w:rsidR="00882E79">
        <w:rPr>
          <w:rFonts w:ascii="Georgia" w:hAnsi="Georgia" w:cs="Times New Roman"/>
          <w:sz w:val="24"/>
          <w:szCs w:val="24"/>
        </w:rPr>
        <w:t xml:space="preserve"> ……………………</w:t>
      </w:r>
      <w:r w:rsidR="00A4463C">
        <w:rPr>
          <w:rFonts w:ascii="Georgia" w:hAnsi="Georgia" w:cs="Times New Roman"/>
          <w:sz w:val="24"/>
          <w:szCs w:val="24"/>
        </w:rPr>
        <w:t>…………………………………………………………………</w:t>
      </w:r>
      <w:r>
        <w:rPr>
          <w:rFonts w:ascii="Georgia" w:hAnsi="Georgia" w:cs="Times New Roman"/>
          <w:sz w:val="24"/>
          <w:szCs w:val="24"/>
        </w:rPr>
        <w:t>.</w:t>
      </w:r>
    </w:p>
    <w:p w:rsidR="005D2B50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…………………………………………………………………………………………………...</w:t>
      </w:r>
    </w:p>
    <w:p w:rsidR="005D2B50" w:rsidRDefault="005D2B50" w:rsidP="005D2B5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…………………………………………………………………………….………</w:t>
      </w:r>
    </w:p>
    <w:p w:rsidR="005D2B50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Adresa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de email ……………………………………………………………………………………….</w:t>
      </w:r>
    </w:p>
    <w:p w:rsidR="00A4463C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…………………………………………………………………………………………………...</w:t>
      </w:r>
    </w:p>
    <w:p w:rsidR="00A4463C" w:rsidRDefault="00A4463C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C02FE1" w:rsidRDefault="003B22A8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Participare</w:t>
      </w:r>
      <w:proofErr w:type="spellEnd"/>
    </w:p>
    <w:p w:rsid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directă</w:t>
      </w:r>
      <w:proofErr w:type="spellEnd"/>
    </w:p>
    <w:p w:rsidR="003B22A8" w:rsidRP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indirectă</w:t>
      </w:r>
      <w:proofErr w:type="spellEnd"/>
    </w:p>
    <w:p w:rsidR="00A4463C" w:rsidRDefault="00A4463C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C02FE1" w:rsidRDefault="003B22A8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Materiale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necesare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prezentării</w:t>
      </w:r>
      <w:proofErr w:type="spellEnd"/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computer</w:t>
      </w:r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videoproiector</w:t>
      </w:r>
      <w:proofErr w:type="spellEnd"/>
    </w:p>
    <w:p w:rsidR="0088421C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acces</w:t>
      </w:r>
      <w:proofErr w:type="spellEnd"/>
      <w:r>
        <w:rPr>
          <w:rFonts w:ascii="Georgia" w:hAnsi="Georgia" w:cs="Times New Roman"/>
          <w:sz w:val="24"/>
          <w:szCs w:val="24"/>
        </w:rPr>
        <w:t xml:space="preserve"> internet</w:t>
      </w:r>
    </w:p>
    <w:p w:rsidR="008F47BA" w:rsidRP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altele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sectPr w:rsidR="008F47BA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A4D" w:rsidRDefault="00577A4D" w:rsidP="0024759F">
      <w:pPr>
        <w:spacing w:after="0" w:line="240" w:lineRule="auto"/>
      </w:pPr>
      <w:r>
        <w:separator/>
      </w:r>
    </w:p>
  </w:endnote>
  <w:endnote w:type="continuationSeparator" w:id="0">
    <w:p w:rsidR="00577A4D" w:rsidRDefault="00577A4D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A4D" w:rsidRDefault="00577A4D" w:rsidP="0024759F">
      <w:pPr>
        <w:spacing w:after="0" w:line="240" w:lineRule="auto"/>
      </w:pPr>
      <w:r>
        <w:separator/>
      </w:r>
    </w:p>
  </w:footnote>
  <w:footnote w:type="continuationSeparator" w:id="0">
    <w:p w:rsidR="00577A4D" w:rsidRDefault="00577A4D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B7" w:rsidRPr="000F67AC" w:rsidRDefault="00A053B7" w:rsidP="00A053B7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A053B7" w:rsidRPr="000F67AC" w:rsidRDefault="00A053B7" w:rsidP="00A053B7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A053B7" w:rsidRDefault="00FC72F2" w:rsidP="00A053B7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proofErr w:type="gramStart"/>
    <w:r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proofErr w:type="gramEnd"/>
    <w:r>
      <w:rPr>
        <w:rStyle w:val="Strong"/>
        <w:rFonts w:ascii="Georgia" w:hAnsi="Georgia"/>
        <w:color w:val="003217"/>
        <w:sz w:val="24"/>
        <w:szCs w:val="24"/>
      </w:rPr>
      <w:t xml:space="preserve"> a </w:t>
    </w:r>
    <w:r w:rsidR="00056084">
      <w:rPr>
        <w:rStyle w:val="Strong"/>
        <w:rFonts w:ascii="Georgia" w:hAnsi="Georgia"/>
        <w:color w:val="003217"/>
        <w:sz w:val="24"/>
        <w:szCs w:val="24"/>
      </w:rPr>
      <w:t>V</w:t>
    </w:r>
    <w:r w:rsidR="00A053B7" w:rsidRPr="000F67AC">
      <w:rPr>
        <w:rStyle w:val="Strong"/>
        <w:rFonts w:ascii="Georgia" w:hAnsi="Georgia"/>
        <w:color w:val="003217"/>
        <w:sz w:val="24"/>
        <w:szCs w:val="24"/>
      </w:rPr>
      <w:t xml:space="preserve">-a, </w:t>
    </w:r>
    <w:r>
      <w:rPr>
        <w:rStyle w:val="Strong"/>
        <w:rFonts w:ascii="Georgia" w:hAnsi="Georgia"/>
        <w:color w:val="003217"/>
        <w:sz w:val="24"/>
        <w:szCs w:val="24"/>
      </w:rPr>
      <w:t xml:space="preserve">4 </w:t>
    </w:r>
    <w:proofErr w:type="spellStart"/>
    <w:r>
      <w:rPr>
        <w:rStyle w:val="Strong"/>
        <w:rFonts w:ascii="Georgia" w:hAnsi="Georgia"/>
        <w:color w:val="003217"/>
        <w:sz w:val="24"/>
        <w:szCs w:val="24"/>
      </w:rPr>
      <w:t>mai</w:t>
    </w:r>
    <w:proofErr w:type="spellEnd"/>
    <w:r>
      <w:rPr>
        <w:rStyle w:val="Strong"/>
        <w:rFonts w:ascii="Georgia" w:hAnsi="Georgia"/>
        <w:color w:val="003217"/>
        <w:sz w:val="24"/>
        <w:szCs w:val="24"/>
      </w:rPr>
      <w:t xml:space="preserve"> 2018</w:t>
    </w:r>
    <w:r w:rsidR="00A053B7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24759F">
    <w:pPr>
      <w:pStyle w:val="Header"/>
      <w:jc w:val="center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433E2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96C70"/>
    <w:multiLevelType w:val="hybridMultilevel"/>
    <w:tmpl w:val="85EC186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56084"/>
    <w:rsid w:val="000604AC"/>
    <w:rsid w:val="00071BAA"/>
    <w:rsid w:val="00084F40"/>
    <w:rsid w:val="00107E40"/>
    <w:rsid w:val="00182ECC"/>
    <w:rsid w:val="00192EBD"/>
    <w:rsid w:val="002160E3"/>
    <w:rsid w:val="0024759F"/>
    <w:rsid w:val="00337814"/>
    <w:rsid w:val="003B22A8"/>
    <w:rsid w:val="003D1017"/>
    <w:rsid w:val="00567A3C"/>
    <w:rsid w:val="00577A4D"/>
    <w:rsid w:val="005D2B50"/>
    <w:rsid w:val="00652B8B"/>
    <w:rsid w:val="006F21D2"/>
    <w:rsid w:val="0071736C"/>
    <w:rsid w:val="00793804"/>
    <w:rsid w:val="00794B01"/>
    <w:rsid w:val="007F3216"/>
    <w:rsid w:val="00882E79"/>
    <w:rsid w:val="0088421C"/>
    <w:rsid w:val="008F47BA"/>
    <w:rsid w:val="00907C83"/>
    <w:rsid w:val="00A053B7"/>
    <w:rsid w:val="00A4463C"/>
    <w:rsid w:val="00A62B8F"/>
    <w:rsid w:val="00B103B4"/>
    <w:rsid w:val="00BC099B"/>
    <w:rsid w:val="00C02FE1"/>
    <w:rsid w:val="00D018A6"/>
    <w:rsid w:val="00E35982"/>
    <w:rsid w:val="00EA5EA1"/>
    <w:rsid w:val="00F62516"/>
    <w:rsid w:val="00F82C95"/>
    <w:rsid w:val="00FC4633"/>
    <w:rsid w:val="00FC7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FC4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28</cp:revision>
  <dcterms:created xsi:type="dcterms:W3CDTF">2016-01-31T16:53:00Z</dcterms:created>
  <dcterms:modified xsi:type="dcterms:W3CDTF">2018-03-13T03:46:00Z</dcterms:modified>
</cp:coreProperties>
</file>