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A4463C">
        <w:rPr>
          <w:rFonts w:ascii="Georgia" w:hAnsi="Georgia"/>
          <w:sz w:val="28"/>
          <w:szCs w:val="28"/>
          <w:lang w:val="ro-RO"/>
        </w:rPr>
        <w:t>profesori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</w:t>
      </w:r>
      <w:r w:rsidR="00A4463C">
        <w:rPr>
          <w:rFonts w:ascii="Georgia" w:hAnsi="Georgia" w:cs="Times New Roman"/>
          <w:sz w:val="24"/>
          <w:szCs w:val="24"/>
        </w:rPr>
        <w:t>…….</w:t>
      </w:r>
      <w:r>
        <w:rPr>
          <w:rFonts w:ascii="Georgia" w:hAnsi="Georgia" w:cs="Times New Roman"/>
          <w:sz w:val="24"/>
          <w:szCs w:val="24"/>
        </w:rPr>
        <w:t>………</w:t>
      </w:r>
    </w:p>
    <w:p w:rsidR="00882E79" w:rsidRDefault="005D2B50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</w:t>
      </w:r>
      <w:r w:rsidR="00882E79">
        <w:rPr>
          <w:rFonts w:ascii="Georgia" w:hAnsi="Georgia" w:cs="Times New Roman"/>
          <w:sz w:val="24"/>
          <w:szCs w:val="24"/>
        </w:rPr>
        <w:t xml:space="preserve"> ……………………</w:t>
      </w:r>
      <w:r w:rsidR="00A4463C">
        <w:rPr>
          <w:rFonts w:ascii="Georgia" w:hAnsi="Georgia" w:cs="Times New Roman"/>
          <w:sz w:val="24"/>
          <w:szCs w:val="24"/>
        </w:rPr>
        <w:t>…………………………………………………………………</w:t>
      </w:r>
      <w:r>
        <w:rPr>
          <w:rFonts w:ascii="Georgia" w:hAnsi="Georgia" w:cs="Times New Roman"/>
          <w:sz w:val="24"/>
          <w:szCs w:val="24"/>
        </w:rPr>
        <w:t>.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5D2B50" w:rsidRDefault="005D2B50" w:rsidP="005D2B5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…………………………………………………………………………….………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 ……………………………………………………………………………………….</w:t>
      </w:r>
    </w:p>
    <w:p w:rsidR="00A4463C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A4463C" w:rsidRDefault="00A4463C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A4463C" w:rsidRDefault="00A4463C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804" w:rsidRDefault="00793804" w:rsidP="0024759F">
      <w:pPr>
        <w:spacing w:after="0" w:line="240" w:lineRule="auto"/>
      </w:pPr>
      <w:r>
        <w:separator/>
      </w:r>
    </w:p>
  </w:endnote>
  <w:endnote w:type="continuationSeparator" w:id="0">
    <w:p w:rsidR="00793804" w:rsidRDefault="00793804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804" w:rsidRDefault="00793804" w:rsidP="0024759F">
      <w:pPr>
        <w:spacing w:after="0" w:line="240" w:lineRule="auto"/>
      </w:pPr>
      <w:r>
        <w:separator/>
      </w:r>
    </w:p>
  </w:footnote>
  <w:footnote w:type="continuationSeparator" w:id="0">
    <w:p w:rsidR="00793804" w:rsidRDefault="00793804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B7" w:rsidRPr="000F67AC" w:rsidRDefault="00A053B7" w:rsidP="00A053B7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053B7" w:rsidRPr="000F67AC" w:rsidRDefault="00A053B7" w:rsidP="00A053B7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053B7" w:rsidRDefault="00A053B7" w:rsidP="00A053B7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 w:rsidRPr="000F67AC"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 w:rsidRPr="000F67AC">
      <w:rPr>
        <w:rStyle w:val="Strong"/>
        <w:rFonts w:ascii="Georgia" w:hAnsi="Georgia"/>
        <w:color w:val="003217"/>
        <w:sz w:val="24"/>
        <w:szCs w:val="24"/>
      </w:rPr>
      <w:t xml:space="preserve"> a III-a, 2</w:t>
    </w:r>
    <w:r w:rsidR="00192EBD">
      <w:rPr>
        <w:rStyle w:val="Strong"/>
        <w:rFonts w:ascii="Georgia" w:hAnsi="Georgia"/>
        <w:color w:val="003217"/>
        <w:sz w:val="24"/>
        <w:szCs w:val="24"/>
      </w:rPr>
      <w:t>1</w:t>
    </w:r>
    <w:r w:rsidRPr="000F67AC">
      <w:rPr>
        <w:rStyle w:val="Strong"/>
        <w:rFonts w:ascii="Georgia" w:hAnsi="Georgia"/>
        <w:color w:val="003217"/>
        <w:sz w:val="24"/>
        <w:szCs w:val="24"/>
      </w:rPr>
      <w:t xml:space="preserve"> </w:t>
    </w:r>
    <w:proofErr w:type="spellStart"/>
    <w:r w:rsidRPr="000F67AC">
      <w:rPr>
        <w:rStyle w:val="Strong"/>
        <w:rFonts w:ascii="Georgia" w:hAnsi="Georgia"/>
        <w:color w:val="003217"/>
        <w:sz w:val="24"/>
        <w:szCs w:val="24"/>
      </w:rPr>
      <w:t>aprilie</w:t>
    </w:r>
    <w:proofErr w:type="spellEnd"/>
    <w:r w:rsidRPr="000F67AC">
      <w:rPr>
        <w:rStyle w:val="Strong"/>
        <w:rFonts w:ascii="Georgia" w:hAnsi="Georgia"/>
        <w:color w:val="003217"/>
        <w:sz w:val="24"/>
        <w:szCs w:val="24"/>
      </w:rPr>
      <w:t xml:space="preserve"> 2016</w:t>
    </w:r>
    <w:r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433E2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604AC"/>
    <w:rsid w:val="00071BAA"/>
    <w:rsid w:val="00084F40"/>
    <w:rsid w:val="00107E40"/>
    <w:rsid w:val="00182ECC"/>
    <w:rsid w:val="00192EBD"/>
    <w:rsid w:val="002160E3"/>
    <w:rsid w:val="0024759F"/>
    <w:rsid w:val="00337814"/>
    <w:rsid w:val="003B22A8"/>
    <w:rsid w:val="003D1017"/>
    <w:rsid w:val="005D2B50"/>
    <w:rsid w:val="00652B8B"/>
    <w:rsid w:val="006F21D2"/>
    <w:rsid w:val="0071736C"/>
    <w:rsid w:val="00793804"/>
    <w:rsid w:val="00794B01"/>
    <w:rsid w:val="007F3216"/>
    <w:rsid w:val="00882E79"/>
    <w:rsid w:val="0088421C"/>
    <w:rsid w:val="008F47BA"/>
    <w:rsid w:val="00907C83"/>
    <w:rsid w:val="00A053B7"/>
    <w:rsid w:val="00A4463C"/>
    <w:rsid w:val="00B103B4"/>
    <w:rsid w:val="00BC099B"/>
    <w:rsid w:val="00C02FE1"/>
    <w:rsid w:val="00D018A6"/>
    <w:rsid w:val="00E35982"/>
    <w:rsid w:val="00EA5EA1"/>
    <w:rsid w:val="00F82C95"/>
    <w:rsid w:val="00FC4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FC4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26</cp:revision>
  <dcterms:created xsi:type="dcterms:W3CDTF">2016-01-31T16:53:00Z</dcterms:created>
  <dcterms:modified xsi:type="dcterms:W3CDTF">2016-02-08T11:38:00Z</dcterms:modified>
</cp:coreProperties>
</file>